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7038F" w14:textId="7B896E85" w:rsidR="00FD6737" w:rsidRDefault="00585666">
      <w:bookmarkStart w:id="0" w:name="_GoBack"/>
      <w:bookmarkEnd w:id="0"/>
      <w:r>
        <w:rPr>
          <w:noProof/>
        </w:rPr>
        <w:drawing>
          <wp:anchor distT="36576" distB="36576" distL="36576" distR="36576" simplePos="0" relativeHeight="251658240" behindDoc="0" locked="0" layoutInCell="1" allowOverlap="1" wp14:anchorId="06854D37" wp14:editId="0A97C5BC">
            <wp:simplePos x="0" y="0"/>
            <wp:positionH relativeFrom="column">
              <wp:posOffset>-571500</wp:posOffset>
            </wp:positionH>
            <wp:positionV relativeFrom="paragraph">
              <wp:posOffset>-685800</wp:posOffset>
            </wp:positionV>
            <wp:extent cx="3543300" cy="2201545"/>
            <wp:effectExtent l="0" t="0" r="0" b="0"/>
            <wp:wrapNone/>
            <wp:docPr id="3" name="Picture 3" descr="bor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ro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42EFF22D" wp14:editId="6D7ADE65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4886325" cy="12801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88632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49BA5E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  <w:lang w:val="en"/>
                              </w:rPr>
                              <w:t>The Borough of Sayreville</w:t>
                            </w:r>
                          </w:p>
                          <w:p w14:paraId="587F91CC" w14:textId="77777777" w:rsidR="00476DAB" w:rsidRPr="00FD6737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FD6737"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Sayreville Board</w:t>
                            </w: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 xml:space="preserve"> of Adjustment</w:t>
                            </w:r>
                          </w:p>
                          <w:p w14:paraId="31091D4C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167 Main Street</w:t>
                            </w:r>
                          </w:p>
                          <w:p w14:paraId="45B5AC73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Sayreville, NJ 08872</w:t>
                            </w:r>
                          </w:p>
                          <w:p w14:paraId="65A58853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(732) 390-7077 - Phone</w:t>
                            </w:r>
                          </w:p>
                          <w:p w14:paraId="1A6BBC1C" w14:textId="77777777" w:rsidR="00476DAB" w:rsidRDefault="00476DAB" w:rsidP="000479FB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(732) 390-7458 - Fax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FF2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9pt;width:384.75pt;height:100.8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" stroked="f" strokeweight="0" insetpen="t">
                <v:shadow color="#ccc"/>
                <o:lock v:ext="edit" shapetype="t"/>
                <v:textbox inset="2.85pt,2.85pt,2.85pt,2.85pt">
                  <w:txbxContent>
                    <w:p w14:paraId="6549BA5E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Copperplate Gothic Bold" w:hAnsi="Copperplate Gothic Bold"/>
                          <w:sz w:val="28"/>
                          <w:szCs w:val="28"/>
                          <w:lang w:val="en"/>
                        </w:rPr>
                        <w:t>The Borough of Sayreville</w:t>
                      </w:r>
                    </w:p>
                    <w:p w14:paraId="587F91CC" w14:textId="77777777" w:rsidR="00476DAB" w:rsidRPr="00FD6737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 w:rsidRPr="00FD6737"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Sayreville Board</w:t>
                      </w: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 xml:space="preserve"> of Adjustment</w:t>
                      </w:r>
                    </w:p>
                    <w:p w14:paraId="31091D4C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167 Main Street</w:t>
                      </w:r>
                    </w:p>
                    <w:p w14:paraId="45B5AC73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Sayreville, NJ 08872</w:t>
                      </w:r>
                    </w:p>
                    <w:p w14:paraId="65A58853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(732) 390-7077 - Phone</w:t>
                      </w:r>
                    </w:p>
                    <w:p w14:paraId="1A6BBC1C" w14:textId="77777777" w:rsidR="00476DAB" w:rsidRDefault="00476DAB" w:rsidP="000479FB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(732) 390-7458 - Fax</w:t>
                      </w:r>
                    </w:p>
                  </w:txbxContent>
                </v:textbox>
              </v:shape>
            </w:pict>
          </mc:Fallback>
        </mc:AlternateContent>
      </w:r>
    </w:p>
    <w:p w14:paraId="74F04576" w14:textId="77777777" w:rsidR="00FD6737" w:rsidRDefault="00FD6737"/>
    <w:p w14:paraId="40A5A8C4" w14:textId="77777777" w:rsidR="00FD6737" w:rsidRDefault="00FD6737"/>
    <w:p w14:paraId="2E484C6F" w14:textId="77777777" w:rsidR="00FD6737" w:rsidRDefault="00FD6737"/>
    <w:p w14:paraId="26A90103" w14:textId="77777777" w:rsidR="00FD6737" w:rsidRDefault="00FD6737"/>
    <w:p w14:paraId="3C989CE4" w14:textId="77777777" w:rsidR="00FD6737" w:rsidRDefault="00FD6737"/>
    <w:p w14:paraId="45C7B7A3" w14:textId="77777777" w:rsidR="00CD155B" w:rsidRDefault="00CD155B"/>
    <w:p w14:paraId="19DCB5C5" w14:textId="77777777" w:rsidR="00FD6737" w:rsidRDefault="00FD6737"/>
    <w:p w14:paraId="4335F9F8" w14:textId="77777777" w:rsidR="00FD6737" w:rsidRDefault="00FD6737"/>
    <w:p w14:paraId="6958659C" w14:textId="1439F495" w:rsidR="007D2707" w:rsidRPr="002C586C" w:rsidRDefault="00850FA9" w:rsidP="007D2707">
      <w:pPr>
        <w:ind w:left="-720"/>
        <w:jc w:val="center"/>
        <w:rPr>
          <w:b/>
          <w:iCs/>
        </w:rPr>
      </w:pPr>
      <w:r w:rsidRPr="002C586C">
        <w:rPr>
          <w:b/>
          <w:iCs/>
        </w:rPr>
        <w:t>ZONING BOARD OF ADJUSTMENT</w:t>
      </w:r>
    </w:p>
    <w:p w14:paraId="7F3F074E" w14:textId="77777777" w:rsidR="00FE7CB8" w:rsidRPr="007E4312" w:rsidRDefault="00FE7CB8"/>
    <w:p w14:paraId="30084248" w14:textId="69202DDE" w:rsidR="003A7DC3" w:rsidRPr="007E4312" w:rsidRDefault="002C586C" w:rsidP="003A7DC3">
      <w:pPr>
        <w:pStyle w:val="BodyText"/>
        <w:ind w:left="-720" w:right="-270"/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MARCH 25, 2020 </w:t>
      </w:r>
      <w:r w:rsidR="003A7DC3" w:rsidRPr="007E4312">
        <w:rPr>
          <w:sz w:val="24"/>
          <w:u w:val="single"/>
        </w:rPr>
        <w:t xml:space="preserve">MEETING </w:t>
      </w:r>
      <w:r w:rsidR="004D7375">
        <w:rPr>
          <w:sz w:val="24"/>
          <w:u w:val="single"/>
        </w:rPr>
        <w:t xml:space="preserve">CANCELATION </w:t>
      </w:r>
      <w:r>
        <w:rPr>
          <w:sz w:val="24"/>
          <w:u w:val="single"/>
        </w:rPr>
        <w:t>NOTICE</w:t>
      </w:r>
    </w:p>
    <w:p w14:paraId="02FA4843" w14:textId="77777777" w:rsidR="003A7DC3" w:rsidRPr="00573B6E" w:rsidRDefault="003A7DC3" w:rsidP="00982864">
      <w:pPr>
        <w:pStyle w:val="BodyText"/>
        <w:ind w:left="-720" w:right="-270"/>
        <w:rPr>
          <w:b w:val="0"/>
          <w:bCs w:val="0"/>
          <w:sz w:val="24"/>
        </w:rPr>
      </w:pPr>
    </w:p>
    <w:p w14:paraId="2867E182" w14:textId="6200880D" w:rsidR="002C586C" w:rsidRDefault="002C586C" w:rsidP="00EF4C94">
      <w:pPr>
        <w:pStyle w:val="BodyText"/>
        <w:ind w:left="-720" w:right="-270"/>
        <w:jc w:val="both"/>
        <w:rPr>
          <w:b w:val="0"/>
          <w:sz w:val="24"/>
        </w:rPr>
      </w:pPr>
      <w:r>
        <w:rPr>
          <w:b w:val="0"/>
          <w:sz w:val="24"/>
        </w:rPr>
        <w:t>Please t</w:t>
      </w:r>
      <w:r w:rsidR="00FE7CB8" w:rsidRPr="007E4312">
        <w:rPr>
          <w:b w:val="0"/>
          <w:sz w:val="24"/>
        </w:rPr>
        <w:t xml:space="preserve">ake notice that the Zoning Board of Adjustment </w:t>
      </w:r>
      <w:r w:rsidR="00EF341B" w:rsidRPr="007E4312">
        <w:rPr>
          <w:b w:val="0"/>
          <w:sz w:val="24"/>
        </w:rPr>
        <w:t>in</w:t>
      </w:r>
      <w:r w:rsidR="00FE7CB8" w:rsidRPr="007E4312">
        <w:rPr>
          <w:b w:val="0"/>
          <w:sz w:val="24"/>
        </w:rPr>
        <w:t xml:space="preserve"> the Borough of Sayreville, N.J.</w:t>
      </w:r>
      <w:r>
        <w:rPr>
          <w:b w:val="0"/>
          <w:sz w:val="24"/>
        </w:rPr>
        <w:t xml:space="preserve"> has </w:t>
      </w:r>
      <w:r w:rsidRPr="00173737">
        <w:rPr>
          <w:bCs w:val="0"/>
          <w:sz w:val="24"/>
          <w:u w:val="single"/>
        </w:rPr>
        <w:t>canceled</w:t>
      </w:r>
      <w:r>
        <w:rPr>
          <w:b w:val="0"/>
          <w:sz w:val="24"/>
        </w:rPr>
        <w:t xml:space="preserve"> </w:t>
      </w:r>
      <w:r w:rsidR="003B1CD5">
        <w:rPr>
          <w:b w:val="0"/>
          <w:sz w:val="24"/>
        </w:rPr>
        <w:t>its</w:t>
      </w:r>
      <w:r>
        <w:rPr>
          <w:b w:val="0"/>
          <w:sz w:val="24"/>
        </w:rPr>
        <w:t xml:space="preserve"> Wednesda</w:t>
      </w:r>
      <w:r w:rsidR="00186C55">
        <w:rPr>
          <w:b w:val="0"/>
          <w:sz w:val="24"/>
        </w:rPr>
        <w:t>y, M</w:t>
      </w:r>
      <w:r>
        <w:rPr>
          <w:b w:val="0"/>
          <w:sz w:val="24"/>
        </w:rPr>
        <w:t xml:space="preserve">arch 25, 2020 </w:t>
      </w:r>
      <w:r w:rsidR="003B1CD5">
        <w:rPr>
          <w:b w:val="0"/>
          <w:sz w:val="24"/>
        </w:rPr>
        <w:t>meeting</w:t>
      </w:r>
      <w:r w:rsidR="00173737">
        <w:rPr>
          <w:b w:val="0"/>
          <w:sz w:val="24"/>
        </w:rPr>
        <w:t xml:space="preserve">.  The following matters which were to be heard on </w:t>
      </w:r>
      <w:r w:rsidR="00173737" w:rsidRPr="00173737">
        <w:rPr>
          <w:b w:val="0"/>
          <w:sz w:val="24"/>
        </w:rPr>
        <w:t>March 25, 2020</w:t>
      </w:r>
      <w:r w:rsidR="00173737">
        <w:rPr>
          <w:b w:val="0"/>
          <w:sz w:val="24"/>
        </w:rPr>
        <w:t xml:space="preserve">, are hereby adjourned to </w:t>
      </w:r>
      <w:r>
        <w:rPr>
          <w:b w:val="0"/>
          <w:sz w:val="24"/>
        </w:rPr>
        <w:t xml:space="preserve">Wednesday, </w:t>
      </w:r>
      <w:r w:rsidR="00173737">
        <w:rPr>
          <w:b w:val="0"/>
          <w:sz w:val="24"/>
        </w:rPr>
        <w:t>April</w:t>
      </w:r>
      <w:r>
        <w:rPr>
          <w:b w:val="0"/>
          <w:sz w:val="24"/>
        </w:rPr>
        <w:t xml:space="preserve"> 2</w:t>
      </w:r>
      <w:r w:rsidR="00173737">
        <w:rPr>
          <w:b w:val="0"/>
          <w:sz w:val="24"/>
        </w:rPr>
        <w:t>2</w:t>
      </w:r>
      <w:r>
        <w:rPr>
          <w:b w:val="0"/>
          <w:sz w:val="24"/>
        </w:rPr>
        <w:t>, 20</w:t>
      </w:r>
      <w:r w:rsidR="00173737">
        <w:rPr>
          <w:b w:val="0"/>
          <w:sz w:val="24"/>
        </w:rPr>
        <w:t>20</w:t>
      </w:r>
      <w:r>
        <w:rPr>
          <w:b w:val="0"/>
          <w:sz w:val="24"/>
        </w:rPr>
        <w:t xml:space="preserve"> </w:t>
      </w:r>
      <w:r w:rsidRPr="005E77AE">
        <w:rPr>
          <w:b w:val="0"/>
          <w:sz w:val="24"/>
        </w:rPr>
        <w:t>at 7:30 PM,</w:t>
      </w:r>
      <w:r w:rsidR="00173737">
        <w:rPr>
          <w:b w:val="0"/>
          <w:sz w:val="24"/>
        </w:rPr>
        <w:t xml:space="preserve"> without the need for further notice:</w:t>
      </w:r>
    </w:p>
    <w:p w14:paraId="09ACDDFD" w14:textId="47CCE424" w:rsidR="00173737" w:rsidRDefault="00173737" w:rsidP="00982864">
      <w:pPr>
        <w:pStyle w:val="BodyText"/>
        <w:ind w:left="-720" w:right="-270"/>
        <w:rPr>
          <w:b w:val="0"/>
          <w:sz w:val="24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58"/>
        <w:gridCol w:w="1928"/>
        <w:gridCol w:w="2766"/>
        <w:gridCol w:w="2700"/>
      </w:tblGrid>
      <w:tr w:rsidR="003F286D" w:rsidRPr="003F286D" w14:paraId="59497670" w14:textId="77777777" w:rsidTr="00130215">
        <w:tc>
          <w:tcPr>
            <w:tcW w:w="958" w:type="dxa"/>
          </w:tcPr>
          <w:p w14:paraId="312C22C8" w14:textId="77777777" w:rsidR="003F286D" w:rsidRPr="003F286D" w:rsidRDefault="003F286D" w:rsidP="003F286D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3F286D">
              <w:rPr>
                <w:rFonts w:ascii="Times New Roman" w:hAnsi="Times New Roman"/>
                <w:b/>
                <w:u w:val="single"/>
              </w:rPr>
              <w:t>Case No.</w:t>
            </w:r>
          </w:p>
        </w:tc>
        <w:tc>
          <w:tcPr>
            <w:tcW w:w="1928" w:type="dxa"/>
          </w:tcPr>
          <w:p w14:paraId="053F2635" w14:textId="77777777" w:rsidR="003F286D" w:rsidRPr="003F286D" w:rsidRDefault="003F286D" w:rsidP="003F286D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3F286D">
              <w:rPr>
                <w:rFonts w:ascii="Times New Roman" w:hAnsi="Times New Roman"/>
                <w:b/>
                <w:u w:val="single"/>
              </w:rPr>
              <w:t>Applicant</w:t>
            </w:r>
          </w:p>
        </w:tc>
        <w:tc>
          <w:tcPr>
            <w:tcW w:w="2766" w:type="dxa"/>
          </w:tcPr>
          <w:p w14:paraId="62A960AC" w14:textId="77777777" w:rsidR="003F286D" w:rsidRPr="003F286D" w:rsidRDefault="003F286D" w:rsidP="003F286D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3F286D">
              <w:rPr>
                <w:rFonts w:ascii="Times New Roman" w:hAnsi="Times New Roman"/>
                <w:b/>
                <w:u w:val="single"/>
              </w:rPr>
              <w:t>Location</w:t>
            </w:r>
          </w:p>
        </w:tc>
        <w:tc>
          <w:tcPr>
            <w:tcW w:w="2700" w:type="dxa"/>
          </w:tcPr>
          <w:p w14:paraId="16EE80C7" w14:textId="77777777" w:rsidR="003F286D" w:rsidRPr="003F286D" w:rsidRDefault="003F286D" w:rsidP="003F286D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3F286D">
              <w:rPr>
                <w:rFonts w:ascii="Times New Roman" w:hAnsi="Times New Roman"/>
                <w:b/>
                <w:u w:val="single"/>
              </w:rPr>
              <w:t>Application</w:t>
            </w:r>
          </w:p>
        </w:tc>
      </w:tr>
      <w:tr w:rsidR="003F286D" w:rsidRPr="003F286D" w14:paraId="56B63205" w14:textId="77777777" w:rsidTr="00130215">
        <w:tc>
          <w:tcPr>
            <w:tcW w:w="958" w:type="dxa"/>
          </w:tcPr>
          <w:p w14:paraId="725183AC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3C354749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  <w:r w:rsidRPr="003F286D">
              <w:rPr>
                <w:rFonts w:ascii="Times New Roman" w:hAnsi="Times New Roman"/>
              </w:rPr>
              <w:t>20-02</w:t>
            </w:r>
          </w:p>
          <w:p w14:paraId="62FC8147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0BF85EC2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5257E369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10BC100F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19C0CBEB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145BC041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  <w:r w:rsidRPr="003F286D">
              <w:rPr>
                <w:rFonts w:ascii="Times New Roman" w:hAnsi="Times New Roman"/>
              </w:rPr>
              <w:t>20-05</w:t>
            </w:r>
          </w:p>
          <w:p w14:paraId="1EEB34D6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4056CA90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5CA5C177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  <w:r w:rsidRPr="003F286D">
              <w:rPr>
                <w:rFonts w:ascii="Times New Roman" w:hAnsi="Times New Roman"/>
              </w:rPr>
              <w:t>20-06</w:t>
            </w:r>
          </w:p>
          <w:p w14:paraId="5DFBD330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20E1B3ED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6DB68E4B" w14:textId="77777777" w:rsidR="003F286D" w:rsidRDefault="003F286D" w:rsidP="003F286D">
            <w:pPr>
              <w:rPr>
                <w:rFonts w:ascii="Times New Roman" w:hAnsi="Times New Roman"/>
              </w:rPr>
            </w:pPr>
            <w:r w:rsidRPr="003F286D">
              <w:rPr>
                <w:rFonts w:ascii="Times New Roman" w:hAnsi="Times New Roman"/>
              </w:rPr>
              <w:t>20-07</w:t>
            </w:r>
          </w:p>
          <w:p w14:paraId="661AB77F" w14:textId="77777777" w:rsidR="00130215" w:rsidRDefault="00130215" w:rsidP="003F286D">
            <w:pPr>
              <w:rPr>
                <w:rFonts w:ascii="Times New Roman" w:hAnsi="Times New Roman"/>
              </w:rPr>
            </w:pPr>
          </w:p>
          <w:p w14:paraId="1ED44DE6" w14:textId="77777777" w:rsidR="00130215" w:rsidRDefault="00130215" w:rsidP="003F286D">
            <w:pPr>
              <w:rPr>
                <w:rFonts w:ascii="Times New Roman" w:hAnsi="Times New Roman"/>
              </w:rPr>
            </w:pPr>
          </w:p>
          <w:p w14:paraId="0DC05C9F" w14:textId="7C398489" w:rsidR="00130215" w:rsidRPr="003F286D" w:rsidRDefault="00130215" w:rsidP="003F28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19-12</w:t>
            </w:r>
          </w:p>
        </w:tc>
        <w:tc>
          <w:tcPr>
            <w:tcW w:w="1928" w:type="dxa"/>
          </w:tcPr>
          <w:p w14:paraId="27AE0B37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5AF11372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  <w:r w:rsidRPr="003F286D">
              <w:rPr>
                <w:rFonts w:ascii="Times New Roman" w:hAnsi="Times New Roman"/>
              </w:rPr>
              <w:t>BKD, LLC</w:t>
            </w:r>
          </w:p>
          <w:p w14:paraId="6D83EDC7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7945E4AC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0962A495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2850929D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36156A80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6EA385B1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  <w:r w:rsidRPr="003F286D">
              <w:rPr>
                <w:rFonts w:ascii="Times New Roman" w:hAnsi="Times New Roman"/>
              </w:rPr>
              <w:t>Denise McLaughlin</w:t>
            </w:r>
          </w:p>
          <w:p w14:paraId="2639C0F7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10AC7ABB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  <w:r w:rsidRPr="003F286D">
              <w:rPr>
                <w:rFonts w:ascii="Times New Roman" w:hAnsi="Times New Roman"/>
              </w:rPr>
              <w:t>Andrew Barsky</w:t>
            </w:r>
          </w:p>
          <w:p w14:paraId="43ED17D9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79B8B758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3029E095" w14:textId="77777777" w:rsidR="003F286D" w:rsidRDefault="003F286D" w:rsidP="003F286D">
            <w:pPr>
              <w:rPr>
                <w:rFonts w:ascii="Times New Roman" w:hAnsi="Times New Roman"/>
              </w:rPr>
            </w:pPr>
            <w:r w:rsidRPr="003F286D">
              <w:rPr>
                <w:rFonts w:ascii="Times New Roman" w:hAnsi="Times New Roman"/>
              </w:rPr>
              <w:t>Thomas Pizzillo</w:t>
            </w:r>
          </w:p>
          <w:p w14:paraId="07254018" w14:textId="77777777" w:rsidR="00130215" w:rsidRDefault="00130215" w:rsidP="003F286D">
            <w:pPr>
              <w:rPr>
                <w:rFonts w:ascii="Times New Roman" w:hAnsi="Times New Roman"/>
              </w:rPr>
            </w:pPr>
          </w:p>
          <w:p w14:paraId="5D6F747F" w14:textId="77777777" w:rsidR="00130215" w:rsidRDefault="00130215" w:rsidP="003F286D">
            <w:pPr>
              <w:rPr>
                <w:rFonts w:ascii="Times New Roman" w:hAnsi="Times New Roman"/>
              </w:rPr>
            </w:pPr>
          </w:p>
          <w:p w14:paraId="3E5EB12A" w14:textId="116B5383" w:rsidR="00130215" w:rsidRPr="003F286D" w:rsidRDefault="00130215" w:rsidP="003F286D">
            <w:pPr>
              <w:rPr>
                <w:rFonts w:ascii="Times New Roman" w:hAnsi="Times New Roman"/>
              </w:rPr>
            </w:pPr>
            <w:r w:rsidRPr="00130215">
              <w:rPr>
                <w:rFonts w:ascii="Times New Roman" w:hAnsi="Times New Roman"/>
              </w:rPr>
              <w:t>Mary Aileen, LLC</w:t>
            </w:r>
          </w:p>
        </w:tc>
        <w:tc>
          <w:tcPr>
            <w:tcW w:w="2766" w:type="dxa"/>
          </w:tcPr>
          <w:p w14:paraId="51BF7E62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3A60658C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  <w:r w:rsidRPr="003F286D">
              <w:rPr>
                <w:rFonts w:ascii="Times New Roman" w:hAnsi="Times New Roman"/>
              </w:rPr>
              <w:t>1979 Highway 35 No.</w:t>
            </w:r>
          </w:p>
          <w:p w14:paraId="1F246D93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  <w:r w:rsidRPr="003F286D">
              <w:rPr>
                <w:rFonts w:ascii="Times New Roman" w:hAnsi="Times New Roman"/>
              </w:rPr>
              <w:t xml:space="preserve">South Amboy, NJ </w:t>
            </w:r>
          </w:p>
          <w:p w14:paraId="538C5F57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  <w:r w:rsidRPr="003F286D">
              <w:rPr>
                <w:rFonts w:ascii="Times New Roman" w:hAnsi="Times New Roman"/>
              </w:rPr>
              <w:t>Block 426, Lot(s)</w:t>
            </w:r>
          </w:p>
          <w:p w14:paraId="4B327C9F" w14:textId="77777777" w:rsidR="003F286D" w:rsidRPr="003F286D" w:rsidRDefault="003F286D" w:rsidP="003F286D">
            <w:pPr>
              <w:numPr>
                <w:ilvl w:val="1"/>
                <w:numId w:val="1"/>
              </w:numPr>
              <w:contextualSpacing/>
              <w:jc w:val="both"/>
              <w:rPr>
                <w:rFonts w:ascii="Times New Roman" w:hAnsi="Times New Roman"/>
              </w:rPr>
            </w:pPr>
            <w:r w:rsidRPr="003F286D">
              <w:rPr>
                <w:rFonts w:ascii="Times New Roman" w:hAnsi="Times New Roman"/>
              </w:rPr>
              <w:t>&amp; 2.01</w:t>
            </w:r>
          </w:p>
          <w:p w14:paraId="6AE3CECE" w14:textId="77777777" w:rsidR="003F286D" w:rsidRPr="003F286D" w:rsidRDefault="003F286D" w:rsidP="003F286D">
            <w:pPr>
              <w:numPr>
                <w:ilvl w:val="1"/>
                <w:numId w:val="1"/>
              </w:numPr>
              <w:contextualSpacing/>
              <w:jc w:val="both"/>
              <w:rPr>
                <w:rFonts w:ascii="Times New Roman" w:hAnsi="Times New Roman"/>
              </w:rPr>
            </w:pPr>
          </w:p>
          <w:p w14:paraId="40819605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466507EC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  <w:r w:rsidRPr="003F286D">
              <w:rPr>
                <w:rFonts w:ascii="Times New Roman" w:hAnsi="Times New Roman"/>
              </w:rPr>
              <w:t>19 Lavern Street</w:t>
            </w:r>
          </w:p>
          <w:p w14:paraId="2CEDB4DD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  <w:r w:rsidRPr="003F286D">
              <w:rPr>
                <w:rFonts w:ascii="Times New Roman" w:hAnsi="Times New Roman"/>
              </w:rPr>
              <w:t>Block 114, Lot 13.01</w:t>
            </w:r>
          </w:p>
          <w:p w14:paraId="36404ABE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5B80274D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  <w:r w:rsidRPr="003F286D">
              <w:rPr>
                <w:rFonts w:ascii="Times New Roman" w:hAnsi="Times New Roman"/>
              </w:rPr>
              <w:t>211 MacArthur Ave.</w:t>
            </w:r>
          </w:p>
          <w:p w14:paraId="5E708B5D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  <w:r w:rsidRPr="003F286D">
              <w:rPr>
                <w:rFonts w:ascii="Times New Roman" w:hAnsi="Times New Roman"/>
              </w:rPr>
              <w:t>Block 173, Lot 2.01</w:t>
            </w:r>
          </w:p>
          <w:p w14:paraId="1E9F5930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622D3737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  <w:r w:rsidRPr="003F286D">
              <w:rPr>
                <w:rFonts w:ascii="Times New Roman" w:hAnsi="Times New Roman"/>
              </w:rPr>
              <w:t>23 Rota Drive</w:t>
            </w:r>
          </w:p>
          <w:p w14:paraId="64DCBC43" w14:textId="77777777" w:rsidR="003F286D" w:rsidRDefault="003F286D" w:rsidP="003F286D">
            <w:pPr>
              <w:rPr>
                <w:rFonts w:ascii="Times New Roman" w:hAnsi="Times New Roman"/>
              </w:rPr>
            </w:pPr>
            <w:r w:rsidRPr="003F286D">
              <w:rPr>
                <w:rFonts w:ascii="Times New Roman" w:hAnsi="Times New Roman"/>
              </w:rPr>
              <w:t>Block 447.07 Lot 15</w:t>
            </w:r>
          </w:p>
          <w:p w14:paraId="486E774F" w14:textId="77777777" w:rsidR="00130215" w:rsidRDefault="00130215" w:rsidP="003F286D">
            <w:pPr>
              <w:rPr>
                <w:rFonts w:ascii="Times New Roman" w:hAnsi="Times New Roman"/>
              </w:rPr>
            </w:pPr>
          </w:p>
          <w:p w14:paraId="7BAC1C55" w14:textId="148975F9" w:rsidR="00130215" w:rsidRPr="003F286D" w:rsidRDefault="00130215" w:rsidP="003F286D">
            <w:pPr>
              <w:rPr>
                <w:rFonts w:ascii="Times New Roman" w:hAnsi="Times New Roman"/>
              </w:rPr>
            </w:pPr>
            <w:r w:rsidRPr="003F286D">
              <w:rPr>
                <w:rFonts w:ascii="Times New Roman" w:hAnsi="Times New Roman"/>
              </w:rPr>
              <w:t>Jernee Mill Road</w:t>
            </w:r>
          </w:p>
        </w:tc>
        <w:tc>
          <w:tcPr>
            <w:tcW w:w="2700" w:type="dxa"/>
          </w:tcPr>
          <w:p w14:paraId="14C7E38A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5370E5F2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  <w:r w:rsidRPr="003F286D">
              <w:rPr>
                <w:rFonts w:ascii="Times New Roman" w:hAnsi="Times New Roman"/>
              </w:rPr>
              <w:t>Use Variance/Site Plan</w:t>
            </w:r>
          </w:p>
          <w:p w14:paraId="2D325353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7EB36BE5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443F1ABD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43F1A9E3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290F5284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4BDD5EC1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  <w:r w:rsidRPr="003F286D">
              <w:rPr>
                <w:rFonts w:ascii="Times New Roman" w:hAnsi="Times New Roman"/>
              </w:rPr>
              <w:t>Bulk Variance/Pool</w:t>
            </w:r>
          </w:p>
          <w:p w14:paraId="0688F2ED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4EDC1549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6C296B48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  <w:r w:rsidRPr="003F286D">
              <w:rPr>
                <w:rFonts w:ascii="Times New Roman" w:hAnsi="Times New Roman"/>
              </w:rPr>
              <w:t>Use Variance/Bulk Variance</w:t>
            </w:r>
          </w:p>
          <w:p w14:paraId="0C059A3A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4DFA5A4B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  <w:r w:rsidRPr="003F286D">
              <w:rPr>
                <w:rFonts w:ascii="Times New Roman" w:hAnsi="Times New Roman"/>
              </w:rPr>
              <w:t>Bulk Variance/Garage</w:t>
            </w:r>
          </w:p>
          <w:p w14:paraId="1866C411" w14:textId="77777777" w:rsidR="003F286D" w:rsidRPr="003F286D" w:rsidRDefault="003F286D" w:rsidP="003F286D">
            <w:pPr>
              <w:rPr>
                <w:rFonts w:ascii="Times New Roman" w:hAnsi="Times New Roman"/>
              </w:rPr>
            </w:pPr>
          </w:p>
          <w:p w14:paraId="4ED97978" w14:textId="77777777" w:rsidR="003F286D" w:rsidRDefault="003F286D" w:rsidP="003F286D">
            <w:pPr>
              <w:rPr>
                <w:rFonts w:ascii="Times New Roman" w:hAnsi="Times New Roman"/>
              </w:rPr>
            </w:pPr>
          </w:p>
          <w:p w14:paraId="397C8B54" w14:textId="71B6C328" w:rsidR="00130215" w:rsidRPr="003F286D" w:rsidRDefault="00130215" w:rsidP="003F286D">
            <w:pPr>
              <w:rPr>
                <w:rFonts w:ascii="Times New Roman" w:hAnsi="Times New Roman"/>
              </w:rPr>
            </w:pPr>
            <w:r w:rsidRPr="003F286D">
              <w:rPr>
                <w:rFonts w:ascii="Times New Roman" w:hAnsi="Times New Roman"/>
              </w:rPr>
              <w:t>Use Variance/Trailer</w:t>
            </w:r>
            <w:r>
              <w:rPr>
                <w:rFonts w:ascii="Times New Roman" w:hAnsi="Times New Roman"/>
              </w:rPr>
              <w:t xml:space="preserve"> Storage</w:t>
            </w:r>
          </w:p>
        </w:tc>
      </w:tr>
    </w:tbl>
    <w:p w14:paraId="1A5907E5" w14:textId="6490AA0A" w:rsidR="00173737" w:rsidRDefault="00173737" w:rsidP="00982864">
      <w:pPr>
        <w:pStyle w:val="BodyText"/>
        <w:ind w:left="-720" w:right="-270"/>
        <w:rPr>
          <w:b w:val="0"/>
          <w:sz w:val="24"/>
        </w:rPr>
      </w:pPr>
    </w:p>
    <w:p w14:paraId="1CD83746" w14:textId="14EB9003" w:rsidR="00173737" w:rsidRDefault="00850FA9" w:rsidP="00EF4C94">
      <w:pPr>
        <w:pStyle w:val="BodyText"/>
        <w:ind w:left="-720" w:right="-270"/>
        <w:jc w:val="both"/>
        <w:rPr>
          <w:b w:val="0"/>
          <w:sz w:val="24"/>
        </w:rPr>
      </w:pPr>
      <w:r>
        <w:rPr>
          <w:b w:val="0"/>
          <w:sz w:val="24"/>
        </w:rPr>
        <w:t>Th</w:t>
      </w:r>
      <w:r w:rsidR="00AD0DD1">
        <w:rPr>
          <w:b w:val="0"/>
          <w:sz w:val="24"/>
        </w:rPr>
        <w:t>is</w:t>
      </w:r>
      <w:r>
        <w:rPr>
          <w:b w:val="0"/>
          <w:sz w:val="24"/>
        </w:rPr>
        <w:t xml:space="preserve"> meeting is being canceled as a </w:t>
      </w:r>
      <w:r w:rsidR="00B26A3F">
        <w:rPr>
          <w:b w:val="0"/>
          <w:sz w:val="24"/>
        </w:rPr>
        <w:t xml:space="preserve">public health and </w:t>
      </w:r>
      <w:r>
        <w:rPr>
          <w:b w:val="0"/>
          <w:sz w:val="24"/>
        </w:rPr>
        <w:t xml:space="preserve">safety precaution due to the spread of the COVID-19 </w:t>
      </w:r>
      <w:r w:rsidR="00AD0DD1">
        <w:rPr>
          <w:b w:val="0"/>
          <w:sz w:val="24"/>
        </w:rPr>
        <w:t>Corona Virus</w:t>
      </w:r>
      <w:r w:rsidR="00D90D5B">
        <w:rPr>
          <w:b w:val="0"/>
          <w:sz w:val="24"/>
        </w:rPr>
        <w:t xml:space="preserve">.  The Board anticipates resuming </w:t>
      </w:r>
      <w:r w:rsidR="00EF4C94">
        <w:rPr>
          <w:b w:val="0"/>
          <w:sz w:val="24"/>
        </w:rPr>
        <w:t>normal</w:t>
      </w:r>
      <w:r w:rsidR="00AD0DD1">
        <w:rPr>
          <w:b w:val="0"/>
          <w:sz w:val="24"/>
        </w:rPr>
        <w:t xml:space="preserve"> </w:t>
      </w:r>
      <w:r w:rsidR="00D90D5B">
        <w:rPr>
          <w:b w:val="0"/>
          <w:sz w:val="24"/>
        </w:rPr>
        <w:t>meeting</w:t>
      </w:r>
      <w:r w:rsidR="00EF4C94">
        <w:rPr>
          <w:b w:val="0"/>
          <w:sz w:val="24"/>
        </w:rPr>
        <w:t xml:space="preserve"> </w:t>
      </w:r>
      <w:r w:rsidR="00D90D5B">
        <w:rPr>
          <w:b w:val="0"/>
          <w:sz w:val="24"/>
        </w:rPr>
        <w:t>s</w:t>
      </w:r>
      <w:r w:rsidR="00EF4C94">
        <w:rPr>
          <w:b w:val="0"/>
          <w:sz w:val="24"/>
        </w:rPr>
        <w:t>chedule</w:t>
      </w:r>
      <w:r w:rsidR="00D90D5B">
        <w:rPr>
          <w:b w:val="0"/>
          <w:sz w:val="24"/>
        </w:rPr>
        <w:t xml:space="preserve"> </w:t>
      </w:r>
      <w:r w:rsidR="00AD0DD1">
        <w:rPr>
          <w:b w:val="0"/>
          <w:sz w:val="24"/>
        </w:rPr>
        <w:t>as of</w:t>
      </w:r>
      <w:r w:rsidR="00D90D5B">
        <w:rPr>
          <w:b w:val="0"/>
          <w:sz w:val="24"/>
        </w:rPr>
        <w:t xml:space="preserve"> the April 22, 2020 meeting; however, due to the uncertainty of this situation that meeting could be </w:t>
      </w:r>
      <w:r w:rsidR="00573B6E">
        <w:rPr>
          <w:b w:val="0"/>
          <w:sz w:val="24"/>
        </w:rPr>
        <w:t xml:space="preserve">also </w:t>
      </w:r>
      <w:r w:rsidR="00D90D5B">
        <w:rPr>
          <w:b w:val="0"/>
          <w:sz w:val="24"/>
        </w:rPr>
        <w:t>canceled</w:t>
      </w:r>
      <w:r w:rsidR="00573B6E">
        <w:rPr>
          <w:b w:val="0"/>
          <w:sz w:val="24"/>
        </w:rPr>
        <w:t>, and if it is another notice will be posted.</w:t>
      </w:r>
    </w:p>
    <w:p w14:paraId="341CE951" w14:textId="77777777" w:rsidR="00173737" w:rsidRDefault="00173737" w:rsidP="00982864">
      <w:pPr>
        <w:pStyle w:val="BodyText"/>
        <w:ind w:left="-720" w:right="-270"/>
        <w:rPr>
          <w:b w:val="0"/>
          <w:sz w:val="24"/>
        </w:rPr>
      </w:pPr>
    </w:p>
    <w:p w14:paraId="1F0307BF" w14:textId="77777777" w:rsidR="00E215B2" w:rsidRPr="007E4312" w:rsidRDefault="00E215B2" w:rsidP="00982864">
      <w:pPr>
        <w:ind w:left="-720" w:right="-270"/>
        <w:rPr>
          <w:bCs/>
        </w:rPr>
      </w:pPr>
      <w:r w:rsidRPr="007E4312">
        <w:rPr>
          <w:bCs/>
        </w:rPr>
        <w:tab/>
      </w:r>
      <w:r w:rsidRPr="007E4312">
        <w:rPr>
          <w:bCs/>
        </w:rPr>
        <w:tab/>
      </w:r>
      <w:r w:rsidRPr="007E4312">
        <w:rPr>
          <w:bCs/>
        </w:rPr>
        <w:tab/>
      </w:r>
      <w:r w:rsidRPr="007E4312">
        <w:rPr>
          <w:bCs/>
        </w:rPr>
        <w:tab/>
      </w:r>
      <w:r w:rsidRPr="007E4312">
        <w:rPr>
          <w:bCs/>
        </w:rPr>
        <w:tab/>
      </w:r>
      <w:r w:rsidRPr="007E4312">
        <w:rPr>
          <w:bCs/>
        </w:rPr>
        <w:tab/>
      </w:r>
      <w:r w:rsidRPr="007E4312">
        <w:rPr>
          <w:bCs/>
        </w:rPr>
        <w:tab/>
      </w:r>
      <w:r w:rsidRPr="007E4312">
        <w:rPr>
          <w:bCs/>
        </w:rPr>
        <w:tab/>
        <w:t>Joan M. Kemble</w:t>
      </w:r>
    </w:p>
    <w:p w14:paraId="524CEB46" w14:textId="77777777" w:rsidR="00E215B2" w:rsidRPr="007E4312" w:rsidRDefault="00E215B2" w:rsidP="00982864">
      <w:pPr>
        <w:ind w:left="-720" w:right="-270"/>
        <w:rPr>
          <w:bCs/>
        </w:rPr>
      </w:pPr>
      <w:r w:rsidRPr="007E4312">
        <w:rPr>
          <w:bCs/>
        </w:rPr>
        <w:tab/>
      </w:r>
      <w:r w:rsidRPr="007E4312">
        <w:rPr>
          <w:bCs/>
        </w:rPr>
        <w:tab/>
      </w:r>
      <w:r w:rsidRPr="007E4312">
        <w:rPr>
          <w:bCs/>
        </w:rPr>
        <w:tab/>
      </w:r>
      <w:r w:rsidRPr="007E4312">
        <w:rPr>
          <w:bCs/>
        </w:rPr>
        <w:tab/>
      </w:r>
      <w:r w:rsidRPr="007E4312">
        <w:rPr>
          <w:bCs/>
        </w:rPr>
        <w:tab/>
      </w:r>
      <w:r w:rsidRPr="007E4312">
        <w:rPr>
          <w:bCs/>
        </w:rPr>
        <w:tab/>
      </w:r>
      <w:r w:rsidRPr="007E4312">
        <w:rPr>
          <w:bCs/>
        </w:rPr>
        <w:tab/>
      </w:r>
      <w:r w:rsidRPr="007E4312">
        <w:rPr>
          <w:bCs/>
        </w:rPr>
        <w:tab/>
        <w:t>Secretary</w:t>
      </w:r>
    </w:p>
    <w:p w14:paraId="2819F2D3" w14:textId="0E0599A3" w:rsidR="00FE7CB8" w:rsidRPr="009801C9" w:rsidRDefault="00E215B2" w:rsidP="00573B6E">
      <w:pPr>
        <w:ind w:left="-720" w:right="-270"/>
        <w:rPr>
          <w:sz w:val="22"/>
          <w:szCs w:val="22"/>
        </w:rPr>
      </w:pPr>
      <w:r w:rsidRPr="007E4312">
        <w:rPr>
          <w:bCs/>
        </w:rPr>
        <w:tab/>
      </w:r>
      <w:r w:rsidRPr="007E4312">
        <w:rPr>
          <w:bCs/>
        </w:rPr>
        <w:tab/>
      </w:r>
      <w:r w:rsidRPr="007E4312">
        <w:rPr>
          <w:bCs/>
        </w:rPr>
        <w:tab/>
      </w:r>
      <w:r w:rsidRPr="007E4312">
        <w:rPr>
          <w:bCs/>
        </w:rPr>
        <w:tab/>
      </w:r>
      <w:r w:rsidRPr="007E4312">
        <w:rPr>
          <w:bCs/>
        </w:rPr>
        <w:tab/>
      </w:r>
      <w:r w:rsidRPr="007E4312">
        <w:rPr>
          <w:bCs/>
        </w:rPr>
        <w:tab/>
      </w:r>
      <w:r w:rsidRPr="007E4312">
        <w:rPr>
          <w:bCs/>
        </w:rPr>
        <w:tab/>
      </w:r>
      <w:r w:rsidRPr="007E4312">
        <w:rPr>
          <w:bCs/>
        </w:rPr>
        <w:tab/>
        <w:t>Zoning Board of Adjustment</w:t>
      </w:r>
    </w:p>
    <w:sectPr w:rsidR="00FE7CB8" w:rsidRPr="009801C9" w:rsidSect="002C58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129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0DAAF" w14:textId="77777777" w:rsidR="00513F64" w:rsidRDefault="00513F64" w:rsidP="00513F64">
      <w:r>
        <w:separator/>
      </w:r>
    </w:p>
  </w:endnote>
  <w:endnote w:type="continuationSeparator" w:id="0">
    <w:p w14:paraId="0BC9F6F5" w14:textId="77777777" w:rsidR="00513F64" w:rsidRDefault="00513F64" w:rsidP="0051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A4350" w14:textId="77777777" w:rsidR="00EF4C94" w:rsidRDefault="00EF4C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42016" w14:textId="5B242D00" w:rsidR="00523444" w:rsidRDefault="00523444" w:rsidP="00523444">
    <w:pPr>
      <w:pStyle w:val="Footer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585666">
      <w:rPr>
        <w:rFonts w:ascii="Arial" w:hAnsi="Arial" w:cs="Arial"/>
        <w:sz w:val="16"/>
      </w:rPr>
      <w:t>4827-5235-9607,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FB8CD" w14:textId="77777777" w:rsidR="00EF4C94" w:rsidRDefault="00EF4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A6EDC" w14:textId="77777777" w:rsidR="00513F64" w:rsidRDefault="00513F64" w:rsidP="00513F64">
      <w:r>
        <w:separator/>
      </w:r>
    </w:p>
  </w:footnote>
  <w:footnote w:type="continuationSeparator" w:id="0">
    <w:p w14:paraId="222B7CC6" w14:textId="77777777" w:rsidR="00513F64" w:rsidRDefault="00513F64" w:rsidP="00513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53DB5" w14:textId="77777777" w:rsidR="00EF4C94" w:rsidRDefault="00EF4C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D4C09" w14:textId="77777777" w:rsidR="00EF4C94" w:rsidRDefault="00EF4C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875C4" w14:textId="77777777" w:rsidR="00EF4C94" w:rsidRDefault="00EF4C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66A8"/>
    <w:multiLevelType w:val="multilevel"/>
    <w:tmpl w:val="ECC26BC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IDLocked" w:val="true"/>
    <w:docVar w:name="IDInfo" w:val="N"/>
    <w:docVar w:name="ndGeneratedStamp" w:val="4827-5235-9607, v. 1"/>
    <w:docVar w:name="ndGeneratedStampLocation" w:val="ExceptFirst"/>
  </w:docVars>
  <w:rsids>
    <w:rsidRoot w:val="00F071CF"/>
    <w:rsid w:val="00021675"/>
    <w:rsid w:val="00023DFC"/>
    <w:rsid w:val="00036EC5"/>
    <w:rsid w:val="0004169D"/>
    <w:rsid w:val="00045D57"/>
    <w:rsid w:val="000479FB"/>
    <w:rsid w:val="00061998"/>
    <w:rsid w:val="00065923"/>
    <w:rsid w:val="000670A0"/>
    <w:rsid w:val="00073DE6"/>
    <w:rsid w:val="000963C4"/>
    <w:rsid w:val="000C1354"/>
    <w:rsid w:val="000E18D9"/>
    <w:rsid w:val="000F4482"/>
    <w:rsid w:val="00105680"/>
    <w:rsid w:val="00105D11"/>
    <w:rsid w:val="00110A43"/>
    <w:rsid w:val="00130215"/>
    <w:rsid w:val="0014781C"/>
    <w:rsid w:val="001510E4"/>
    <w:rsid w:val="00153B0C"/>
    <w:rsid w:val="001554AA"/>
    <w:rsid w:val="00156605"/>
    <w:rsid w:val="0016222D"/>
    <w:rsid w:val="00164531"/>
    <w:rsid w:val="00171E10"/>
    <w:rsid w:val="00173116"/>
    <w:rsid w:val="00173737"/>
    <w:rsid w:val="001753AB"/>
    <w:rsid w:val="00186C55"/>
    <w:rsid w:val="00187AE6"/>
    <w:rsid w:val="00191690"/>
    <w:rsid w:val="0019316B"/>
    <w:rsid w:val="00193E80"/>
    <w:rsid w:val="001C2540"/>
    <w:rsid w:val="001C3399"/>
    <w:rsid w:val="001D0435"/>
    <w:rsid w:val="001E1E31"/>
    <w:rsid w:val="001E3C45"/>
    <w:rsid w:val="001E7EC4"/>
    <w:rsid w:val="002006B7"/>
    <w:rsid w:val="002077A1"/>
    <w:rsid w:val="0022326A"/>
    <w:rsid w:val="00233F43"/>
    <w:rsid w:val="00266753"/>
    <w:rsid w:val="002720D3"/>
    <w:rsid w:val="00272F00"/>
    <w:rsid w:val="00283B50"/>
    <w:rsid w:val="00291E8F"/>
    <w:rsid w:val="002A3387"/>
    <w:rsid w:val="002B791E"/>
    <w:rsid w:val="002C0F1E"/>
    <w:rsid w:val="002C0FAA"/>
    <w:rsid w:val="002C586C"/>
    <w:rsid w:val="002D5D97"/>
    <w:rsid w:val="002E0768"/>
    <w:rsid w:val="003006F7"/>
    <w:rsid w:val="00306190"/>
    <w:rsid w:val="00311631"/>
    <w:rsid w:val="00314800"/>
    <w:rsid w:val="00322BC5"/>
    <w:rsid w:val="003241EB"/>
    <w:rsid w:val="00336C77"/>
    <w:rsid w:val="0034134F"/>
    <w:rsid w:val="003424ED"/>
    <w:rsid w:val="003441BC"/>
    <w:rsid w:val="00344C02"/>
    <w:rsid w:val="0035279D"/>
    <w:rsid w:val="003621EA"/>
    <w:rsid w:val="003646F5"/>
    <w:rsid w:val="00373185"/>
    <w:rsid w:val="00384F3A"/>
    <w:rsid w:val="0038536E"/>
    <w:rsid w:val="00387EDE"/>
    <w:rsid w:val="00397A8C"/>
    <w:rsid w:val="003A7DC3"/>
    <w:rsid w:val="003B1CD5"/>
    <w:rsid w:val="003B42AE"/>
    <w:rsid w:val="003D19A8"/>
    <w:rsid w:val="003D5274"/>
    <w:rsid w:val="003D7993"/>
    <w:rsid w:val="003E0AF6"/>
    <w:rsid w:val="003E2FAF"/>
    <w:rsid w:val="003E49F0"/>
    <w:rsid w:val="003F1E08"/>
    <w:rsid w:val="003F286D"/>
    <w:rsid w:val="003F5CAB"/>
    <w:rsid w:val="003F7FD6"/>
    <w:rsid w:val="00413C97"/>
    <w:rsid w:val="004140BA"/>
    <w:rsid w:val="00440FCB"/>
    <w:rsid w:val="00441573"/>
    <w:rsid w:val="0045269E"/>
    <w:rsid w:val="00455D4D"/>
    <w:rsid w:val="00476DAB"/>
    <w:rsid w:val="00495AE9"/>
    <w:rsid w:val="004B0479"/>
    <w:rsid w:val="004D1A20"/>
    <w:rsid w:val="004D7375"/>
    <w:rsid w:val="004F3466"/>
    <w:rsid w:val="004F6A98"/>
    <w:rsid w:val="004F7396"/>
    <w:rsid w:val="004F7419"/>
    <w:rsid w:val="005021AA"/>
    <w:rsid w:val="0050516F"/>
    <w:rsid w:val="00506D26"/>
    <w:rsid w:val="0051391B"/>
    <w:rsid w:val="00513F64"/>
    <w:rsid w:val="00523444"/>
    <w:rsid w:val="00524A23"/>
    <w:rsid w:val="0052592B"/>
    <w:rsid w:val="00530190"/>
    <w:rsid w:val="0055590C"/>
    <w:rsid w:val="0056076D"/>
    <w:rsid w:val="00563BDA"/>
    <w:rsid w:val="005720D8"/>
    <w:rsid w:val="00573B6E"/>
    <w:rsid w:val="00583B7F"/>
    <w:rsid w:val="00585666"/>
    <w:rsid w:val="005A7891"/>
    <w:rsid w:val="005C563D"/>
    <w:rsid w:val="005D4BFD"/>
    <w:rsid w:val="005D63BF"/>
    <w:rsid w:val="005E77AE"/>
    <w:rsid w:val="005F5F22"/>
    <w:rsid w:val="00600F8A"/>
    <w:rsid w:val="006137AA"/>
    <w:rsid w:val="00613CCF"/>
    <w:rsid w:val="00615488"/>
    <w:rsid w:val="00617C9C"/>
    <w:rsid w:val="00621F7F"/>
    <w:rsid w:val="00623CB8"/>
    <w:rsid w:val="006327C5"/>
    <w:rsid w:val="00644C25"/>
    <w:rsid w:val="00645119"/>
    <w:rsid w:val="0064541D"/>
    <w:rsid w:val="00661C4F"/>
    <w:rsid w:val="006737BE"/>
    <w:rsid w:val="0067519D"/>
    <w:rsid w:val="00675A83"/>
    <w:rsid w:val="006765CF"/>
    <w:rsid w:val="00683B1C"/>
    <w:rsid w:val="00691375"/>
    <w:rsid w:val="00694C7D"/>
    <w:rsid w:val="00695A99"/>
    <w:rsid w:val="006A1AC3"/>
    <w:rsid w:val="006A3ABB"/>
    <w:rsid w:val="006A512E"/>
    <w:rsid w:val="006B59DD"/>
    <w:rsid w:val="006E7CBA"/>
    <w:rsid w:val="0071072C"/>
    <w:rsid w:val="007201BD"/>
    <w:rsid w:val="0072404F"/>
    <w:rsid w:val="0073157A"/>
    <w:rsid w:val="00737CA1"/>
    <w:rsid w:val="007451F9"/>
    <w:rsid w:val="0076711A"/>
    <w:rsid w:val="0078557C"/>
    <w:rsid w:val="007A18B8"/>
    <w:rsid w:val="007B3655"/>
    <w:rsid w:val="007C11C8"/>
    <w:rsid w:val="007C2EB8"/>
    <w:rsid w:val="007C3015"/>
    <w:rsid w:val="007D2707"/>
    <w:rsid w:val="007E3101"/>
    <w:rsid w:val="007E4312"/>
    <w:rsid w:val="007E4A19"/>
    <w:rsid w:val="0080032C"/>
    <w:rsid w:val="00806C29"/>
    <w:rsid w:val="008478D3"/>
    <w:rsid w:val="00850FA9"/>
    <w:rsid w:val="00860A6A"/>
    <w:rsid w:val="008652A7"/>
    <w:rsid w:val="00866458"/>
    <w:rsid w:val="00871D88"/>
    <w:rsid w:val="00877E2F"/>
    <w:rsid w:val="008963B6"/>
    <w:rsid w:val="008A312F"/>
    <w:rsid w:val="008B060C"/>
    <w:rsid w:val="008C3D0B"/>
    <w:rsid w:val="008C432C"/>
    <w:rsid w:val="008D0A3C"/>
    <w:rsid w:val="008D34EC"/>
    <w:rsid w:val="008E3772"/>
    <w:rsid w:val="008F14CF"/>
    <w:rsid w:val="0091697B"/>
    <w:rsid w:val="00932954"/>
    <w:rsid w:val="009347B9"/>
    <w:rsid w:val="00936D80"/>
    <w:rsid w:val="00936D8C"/>
    <w:rsid w:val="0093764C"/>
    <w:rsid w:val="009413DA"/>
    <w:rsid w:val="009509A9"/>
    <w:rsid w:val="009523B8"/>
    <w:rsid w:val="009572AD"/>
    <w:rsid w:val="009604D6"/>
    <w:rsid w:val="0096511A"/>
    <w:rsid w:val="009801C9"/>
    <w:rsid w:val="00982864"/>
    <w:rsid w:val="009D11E8"/>
    <w:rsid w:val="009D6423"/>
    <w:rsid w:val="009D7A52"/>
    <w:rsid w:val="009F4331"/>
    <w:rsid w:val="00A40FCD"/>
    <w:rsid w:val="00A46A67"/>
    <w:rsid w:val="00A55BF5"/>
    <w:rsid w:val="00A5738F"/>
    <w:rsid w:val="00A711A7"/>
    <w:rsid w:val="00A75CFA"/>
    <w:rsid w:val="00A76DCC"/>
    <w:rsid w:val="00A86B08"/>
    <w:rsid w:val="00A8708B"/>
    <w:rsid w:val="00AA3E7F"/>
    <w:rsid w:val="00AC40F1"/>
    <w:rsid w:val="00AC5F50"/>
    <w:rsid w:val="00AD0DD1"/>
    <w:rsid w:val="00AE107D"/>
    <w:rsid w:val="00AF0C97"/>
    <w:rsid w:val="00AF6A90"/>
    <w:rsid w:val="00B247EA"/>
    <w:rsid w:val="00B26777"/>
    <w:rsid w:val="00B26A3F"/>
    <w:rsid w:val="00B3651E"/>
    <w:rsid w:val="00B43C0A"/>
    <w:rsid w:val="00B453D2"/>
    <w:rsid w:val="00B5710D"/>
    <w:rsid w:val="00B606C1"/>
    <w:rsid w:val="00B71BE4"/>
    <w:rsid w:val="00B80E03"/>
    <w:rsid w:val="00B81AE3"/>
    <w:rsid w:val="00B9142B"/>
    <w:rsid w:val="00BA479C"/>
    <w:rsid w:val="00BB036D"/>
    <w:rsid w:val="00BB40DD"/>
    <w:rsid w:val="00BE6A8B"/>
    <w:rsid w:val="00BF6DBA"/>
    <w:rsid w:val="00C037E2"/>
    <w:rsid w:val="00C10117"/>
    <w:rsid w:val="00C10D53"/>
    <w:rsid w:val="00C355BD"/>
    <w:rsid w:val="00C36925"/>
    <w:rsid w:val="00C37C40"/>
    <w:rsid w:val="00C41D4D"/>
    <w:rsid w:val="00C60730"/>
    <w:rsid w:val="00C73043"/>
    <w:rsid w:val="00C7535B"/>
    <w:rsid w:val="00CA344C"/>
    <w:rsid w:val="00CB5B5C"/>
    <w:rsid w:val="00CC25D9"/>
    <w:rsid w:val="00CC7167"/>
    <w:rsid w:val="00CD05B5"/>
    <w:rsid w:val="00CD155B"/>
    <w:rsid w:val="00CD35CB"/>
    <w:rsid w:val="00CF38FF"/>
    <w:rsid w:val="00CF4531"/>
    <w:rsid w:val="00CF7A16"/>
    <w:rsid w:val="00D07766"/>
    <w:rsid w:val="00D105B0"/>
    <w:rsid w:val="00D12065"/>
    <w:rsid w:val="00D31680"/>
    <w:rsid w:val="00D36A61"/>
    <w:rsid w:val="00D608CB"/>
    <w:rsid w:val="00D65C4D"/>
    <w:rsid w:val="00D73D33"/>
    <w:rsid w:val="00D818C1"/>
    <w:rsid w:val="00D81C10"/>
    <w:rsid w:val="00D90D5B"/>
    <w:rsid w:val="00D92345"/>
    <w:rsid w:val="00DA799F"/>
    <w:rsid w:val="00DB1452"/>
    <w:rsid w:val="00DC03BE"/>
    <w:rsid w:val="00DF7E20"/>
    <w:rsid w:val="00E20C1A"/>
    <w:rsid w:val="00E215B2"/>
    <w:rsid w:val="00E21CCB"/>
    <w:rsid w:val="00E2583C"/>
    <w:rsid w:val="00E42EA3"/>
    <w:rsid w:val="00E611F8"/>
    <w:rsid w:val="00E712A3"/>
    <w:rsid w:val="00E71A1B"/>
    <w:rsid w:val="00E7660A"/>
    <w:rsid w:val="00E80841"/>
    <w:rsid w:val="00E9280F"/>
    <w:rsid w:val="00E95098"/>
    <w:rsid w:val="00EA03F6"/>
    <w:rsid w:val="00EA264D"/>
    <w:rsid w:val="00EA4E50"/>
    <w:rsid w:val="00EC0CA3"/>
    <w:rsid w:val="00EC68A0"/>
    <w:rsid w:val="00ED5FDC"/>
    <w:rsid w:val="00EE28E6"/>
    <w:rsid w:val="00EE5313"/>
    <w:rsid w:val="00EF2E8C"/>
    <w:rsid w:val="00EF341B"/>
    <w:rsid w:val="00EF4C94"/>
    <w:rsid w:val="00F071CF"/>
    <w:rsid w:val="00F07A03"/>
    <w:rsid w:val="00F1405D"/>
    <w:rsid w:val="00F14D97"/>
    <w:rsid w:val="00F163AD"/>
    <w:rsid w:val="00F20850"/>
    <w:rsid w:val="00F23E85"/>
    <w:rsid w:val="00F447E7"/>
    <w:rsid w:val="00F459D6"/>
    <w:rsid w:val="00F50DDF"/>
    <w:rsid w:val="00F55E7A"/>
    <w:rsid w:val="00F64B43"/>
    <w:rsid w:val="00F64FBD"/>
    <w:rsid w:val="00F819AA"/>
    <w:rsid w:val="00F90BE4"/>
    <w:rsid w:val="00F90BF7"/>
    <w:rsid w:val="00F97C85"/>
    <w:rsid w:val="00FD27A1"/>
    <w:rsid w:val="00FD6737"/>
    <w:rsid w:val="00FE5295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46F63E2"/>
  <w15:docId w15:val="{EFDE4997-EAFC-4255-83C1-EFB6619E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CF38FF"/>
    <w:pPr>
      <w:spacing w:line="264" w:lineRule="auto"/>
    </w:pPr>
    <w:rPr>
      <w:color w:val="000000"/>
      <w:kern w:val="28"/>
      <w:sz w:val="16"/>
      <w:szCs w:val="16"/>
    </w:rPr>
  </w:style>
  <w:style w:type="paragraph" w:styleId="BodyText">
    <w:name w:val="Body Text"/>
    <w:basedOn w:val="Normal"/>
    <w:link w:val="BodyTextChar"/>
    <w:semiHidden/>
    <w:rsid w:val="00FE7CB8"/>
    <w:rPr>
      <w:b/>
      <w:bCs/>
      <w:sz w:val="28"/>
    </w:rPr>
  </w:style>
  <w:style w:type="character" w:customStyle="1" w:styleId="BodyTextChar">
    <w:name w:val="Body Text Char"/>
    <w:link w:val="BodyText"/>
    <w:semiHidden/>
    <w:rsid w:val="00FE7CB8"/>
    <w:rPr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5FDC"/>
    <w:rPr>
      <w:rFonts w:ascii="Segoe UI" w:hAnsi="Segoe UI" w:cs="Segoe UI"/>
      <w:sz w:val="18"/>
      <w:szCs w:val="18"/>
    </w:rPr>
  </w:style>
  <w:style w:type="paragraph" w:customStyle="1" w:styleId="DocID">
    <w:name w:val="DocID"/>
    <w:basedOn w:val="Normal"/>
    <w:next w:val="Footer"/>
    <w:link w:val="DocIDChar"/>
    <w:rsid w:val="00513F64"/>
    <w:pPr>
      <w:jc w:val="right"/>
    </w:pPr>
    <w:rPr>
      <w:rFonts w:ascii="Arial" w:hAnsi="Arial" w:cs="Arial"/>
      <w:color w:val="000000"/>
      <w:sz w:val="16"/>
    </w:rPr>
  </w:style>
  <w:style w:type="character" w:customStyle="1" w:styleId="DocIDChar">
    <w:name w:val="DocID Char"/>
    <w:basedOn w:val="DefaultParagraphFont"/>
    <w:link w:val="DocID"/>
    <w:rsid w:val="00513F64"/>
    <w:rPr>
      <w:rFonts w:ascii="Arial" w:hAnsi="Arial" w:cs="Arial"/>
      <w:color w:val="000000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513F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F6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3F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F64"/>
    <w:rPr>
      <w:sz w:val="24"/>
      <w:szCs w:val="24"/>
    </w:rPr>
  </w:style>
  <w:style w:type="table" w:styleId="TableGrid">
    <w:name w:val="Table Grid"/>
    <w:basedOn w:val="TableNormal"/>
    <w:uiPriority w:val="39"/>
    <w:rsid w:val="003F286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Sayreville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JoanK</cp:lastModifiedBy>
  <cp:revision>2</cp:revision>
  <cp:lastPrinted>2020-03-16T19:33:00Z</cp:lastPrinted>
  <dcterms:created xsi:type="dcterms:W3CDTF">2020-03-16T19:33:00Z</dcterms:created>
  <dcterms:modified xsi:type="dcterms:W3CDTF">2020-03-16T19:33:00Z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Content">
    <vt:lpwstr>25|-|26|:|&lt;space&gt;|1|.|2|</vt:lpwstr>
  </property>
  <property fmtid="{D5CDD505-2E9C-101B-9397-08002B2CF9AE}" pid="3" name="DocID">
    <vt:lpwstr>77222-099: 775981.1</vt:lpwstr>
  </property>
</Properties>
</file>